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D06A4C2" w14:textId="77777777" w:rsidR="00C40302" w:rsidRDefault="00C40302" w:rsidP="00C40302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40302">
        <w:rPr>
          <w:rFonts w:asciiTheme="majorBidi" w:hAnsiTheme="majorBidi" w:cstheme="majorBidi"/>
          <w:b/>
          <w:bCs/>
          <w:sz w:val="24"/>
          <w:szCs w:val="24"/>
        </w:rPr>
        <w:t>Metaheuristic Algorithms with Applications</w:t>
      </w:r>
    </w:p>
    <w:p w14:paraId="01322169" w14:textId="1198C693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407E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A241" w14:textId="77777777" w:rsidR="00407E26" w:rsidRDefault="00407E26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27C4A872" w14:textId="77777777" w:rsidR="00407E26" w:rsidRDefault="00407E26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6F279" w14:textId="77777777" w:rsidR="00407E26" w:rsidRDefault="00407E26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233EF04" w14:textId="77777777" w:rsidR="00407E26" w:rsidRDefault="00407E26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07E26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40302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1390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2024-07-30T10:56:00Z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